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8071F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F8071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27529" w:rsidRPr="00327529">
        <w:rPr>
          <w:bCs/>
          <w:color w:val="000000"/>
          <w:spacing w:val="-2"/>
        </w:rPr>
        <w:t>Болты ф12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bookmarkStart w:id="0" w:name="_GoBack"/>
      <w:bookmarkEnd w:id="0"/>
      <w:r w:rsidR="00F8071F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8071F">
        <w:rPr>
          <w:b/>
        </w:rPr>
        <w:t>19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F8071F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8071F">
        <w:rPr>
          <w:b/>
        </w:rPr>
        <w:t>30</w:t>
      </w:r>
      <w:r w:rsidR="003660B5" w:rsidRPr="00763B28">
        <w:rPr>
          <w:b/>
        </w:rPr>
        <w:t xml:space="preserve">» </w:t>
      </w:r>
      <w:r w:rsidR="00F8071F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8071F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F8071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8071F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F8071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0981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071F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2C1D6-E48F-4083-B67C-57DF4C74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15</cp:revision>
  <cp:lastPrinted>2019-04-02T05:24:00Z</cp:lastPrinted>
  <dcterms:created xsi:type="dcterms:W3CDTF">2019-02-13T10:09:00Z</dcterms:created>
  <dcterms:modified xsi:type="dcterms:W3CDTF">2019-08-19T02:39:00Z</dcterms:modified>
</cp:coreProperties>
</file>